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1A" w:rsidRPr="00D953EF" w:rsidRDefault="00D953EF" w:rsidP="007C7E1A">
      <w:pPr>
        <w:jc w:val="center"/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KONSERT I SALEN</w:t>
      </w:r>
      <w:r w:rsidR="007C7E1A"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Bernard MT Condensed" w:hAnsi="Bernard MT Condensed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MED</w:t>
      </w:r>
    </w:p>
    <w:p w:rsidR="00D953EF" w:rsidRPr="00D31CDF" w:rsidRDefault="00DB3E83" w:rsidP="00844CC7">
      <w:pPr>
        <w:jc w:val="center"/>
        <w:rPr>
          <w:rFonts w:ascii="Tempus Sans ITC" w:hAnsi="Tempus Sans ITC"/>
          <w:b/>
          <w:color w:val="C00000"/>
          <w:sz w:val="120"/>
          <w:szCs w:val="12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D31CDF">
        <w:rPr>
          <w:rFonts w:ascii="Tempus Sans ITC" w:hAnsi="Tempus Sans ITC"/>
          <w:b/>
          <w:noProof/>
          <w:color w:val="C00000"/>
          <w:sz w:val="120"/>
          <w:szCs w:val="120"/>
        </w:rPr>
        <w:t>Land Rovers</w:t>
      </w:r>
    </w:p>
    <w:p w:rsidR="00110F01" w:rsidRPr="0042304D" w:rsidRDefault="00110F01" w:rsidP="00844CC7">
      <w:pPr>
        <w:jc w:val="center"/>
        <w:rPr>
          <w:rFonts w:ascii="Tempus Sans ITC" w:hAnsi="Tempus Sans ITC"/>
          <w:b/>
          <w:color w:val="193728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D953EF" w:rsidRDefault="00DB3E83" w:rsidP="00D953EF">
      <w:pPr>
        <w:jc w:val="center"/>
        <w:rPr>
          <w:rFonts w:ascii="Tempus Sans ITC" w:hAnsi="Tempus Sans ITC"/>
          <w:b/>
          <w:color w:val="193728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57BB5998" wp14:editId="4968F323">
            <wp:extent cx="4181475" cy="4928441"/>
            <wp:effectExtent l="0" t="0" r="0" b="5715"/>
            <wp:docPr id="1" name="Bilde 1" descr="cid:64505347-D697-46D3-8744-61154A2CDC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05347-D697-46D3-8744-61154A2CDC5D" descr="cid:64505347-D697-46D3-8744-61154A2CDC5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121" cy="495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11" w:rsidRDefault="005C5E11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</w:pPr>
    </w:p>
    <w:p w:rsidR="00A0319C" w:rsidRDefault="00D953EF" w:rsidP="00844CC7">
      <w:pPr>
        <w:jc w:val="center"/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  <w:r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Tors</w:t>
      </w:r>
      <w:r w:rsidR="00844CC7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dag </w:t>
      </w:r>
      <w:r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2</w:t>
      </w:r>
      <w:r w:rsidR="00DB3E83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0</w:t>
      </w:r>
      <w:r w:rsidR="0042304D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. </w:t>
      </w:r>
      <w:r w:rsidR="00DB3E83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oktober</w:t>
      </w:r>
      <w:r w:rsidR="0042304D" w:rsidRPr="00EC0527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 </w:t>
      </w:r>
      <w:r w:rsidR="0042304D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20</w:t>
      </w:r>
      <w:r w:rsidR="00DB3E83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22</w:t>
      </w:r>
      <w:r w:rsidR="00B27EBA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 </w:t>
      </w:r>
      <w:r w:rsidR="00A0319C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kl. 1</w:t>
      </w:r>
      <w:r w:rsidR="002665E3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8</w:t>
      </w:r>
      <w:r w:rsidR="0042103C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:</w:t>
      </w:r>
      <w:r w:rsidR="002665E3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3</w:t>
      </w:r>
      <w:r w:rsidR="00A0319C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0</w:t>
      </w:r>
      <w:r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 xml:space="preserve"> – </w:t>
      </w:r>
      <w:r w:rsidR="00300C73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20</w:t>
      </w:r>
      <w:r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:</w:t>
      </w:r>
      <w:r w:rsidR="00300C73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3</w:t>
      </w:r>
      <w:r w:rsidR="00362341" w:rsidRPr="00D31CDF">
        <w:rPr>
          <w:rFonts w:ascii="Tempus Sans ITC" w:hAnsi="Tempus Sans ITC"/>
          <w:b/>
          <w:color w:val="234B37" w:themeColor="accent5" w:themeShade="BF"/>
          <w:sz w:val="40"/>
          <w:szCs w:val="40"/>
          <w:u w:val="single"/>
        </w:rPr>
        <w:t>0</w:t>
      </w:r>
      <w:r w:rsidR="00A0319C" w:rsidRPr="00EC0527">
        <w:rPr>
          <w:rFonts w:ascii="Tempus Sans ITC" w:hAnsi="Tempus Sans ITC"/>
          <w:b/>
          <w:color w:val="234B37" w:themeColor="accent5" w:themeShade="BF"/>
          <w:sz w:val="40"/>
          <w:szCs w:val="40"/>
        </w:rPr>
        <w:t xml:space="preserve"> </w:t>
      </w:r>
    </w:p>
    <w:p w:rsidR="00EC0527" w:rsidRPr="00EC0527" w:rsidRDefault="00EC0527" w:rsidP="00D31CDF">
      <w:pPr>
        <w:jc w:val="both"/>
        <w:rPr>
          <w:rFonts w:ascii="Tempus Sans ITC" w:hAnsi="Tempus Sans ITC"/>
          <w:b/>
          <w:color w:val="234B37" w:themeColor="accent5" w:themeShade="BF"/>
          <w:sz w:val="28"/>
          <w:szCs w:val="28"/>
        </w:rPr>
      </w:pPr>
      <w:r>
        <w:rPr>
          <w:rFonts w:ascii="Tempus Sans ITC" w:hAnsi="Tempus Sans ITC"/>
          <w:b/>
          <w:color w:val="234B37" w:themeColor="accent5" w:themeShade="BF"/>
          <w:sz w:val="28"/>
          <w:szCs w:val="28"/>
        </w:rPr>
        <w:br/>
      </w:r>
      <w:r w:rsidR="00DB3E83">
        <w:rPr>
          <w:rFonts w:ascii="Tempus Sans ITC" w:hAnsi="Tempus Sans ITC"/>
          <w:b/>
          <w:color w:val="234B37" w:themeColor="accent5" w:themeShade="BF"/>
          <w:sz w:val="28"/>
          <w:szCs w:val="28"/>
        </w:rPr>
        <w:t>Land Rovers s</w:t>
      </w:r>
      <w:r w:rsidR="00CB15B2">
        <w:rPr>
          <w:rFonts w:ascii="Tempus Sans ITC" w:hAnsi="Tempus Sans ITC"/>
          <w:b/>
          <w:color w:val="234B37" w:themeColor="accent5" w:themeShade="BF"/>
          <w:sz w:val="28"/>
          <w:szCs w:val="28"/>
        </w:rPr>
        <w:t>piller akustiske versjoner av le</w:t>
      </w:r>
      <w:r w:rsidR="00DB3E83">
        <w:rPr>
          <w:rFonts w:ascii="Tempus Sans ITC" w:hAnsi="Tempus Sans ITC"/>
          <w:b/>
          <w:color w:val="234B37" w:themeColor="accent5" w:themeShade="BF"/>
          <w:sz w:val="28"/>
          <w:szCs w:val="28"/>
        </w:rPr>
        <w:t>ttlikt og god folkrock/</w:t>
      </w:r>
      <w:r w:rsidR="0042103C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</w:t>
      </w:r>
      <w:r w:rsidR="00DB3E83">
        <w:rPr>
          <w:rFonts w:ascii="Tempus Sans ITC" w:hAnsi="Tempus Sans ITC"/>
          <w:b/>
          <w:color w:val="234B37" w:themeColor="accent5" w:themeShade="BF"/>
          <w:sz w:val="28"/>
          <w:szCs w:val="28"/>
        </w:rPr>
        <w:t>singersong</w:t>
      </w:r>
      <w:r w:rsid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>-</w:t>
      </w:r>
      <w:r w:rsidR="00DB3E83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weighter/blues-musikk. Bandet består av Steffen Nicolaisen på sang/gitar, Arild Steinsrud på bass/kor og Trond Fuglerud på trommer/kor. </w:t>
      </w:r>
    </w:p>
    <w:p w:rsidR="00597D9A" w:rsidRDefault="00597D9A" w:rsidP="00D31CDF">
      <w:pPr>
        <w:rPr>
          <w:rFonts w:ascii="Tempus Sans ITC" w:hAnsi="Tempus Sans ITC"/>
          <w:b/>
          <w:color w:val="234B37" w:themeColor="accent5" w:themeShade="BF"/>
          <w:sz w:val="40"/>
          <w:szCs w:val="40"/>
        </w:rPr>
      </w:pPr>
    </w:p>
    <w:p w:rsidR="00B27EBA" w:rsidRPr="00D31CDF" w:rsidRDefault="00844CC7" w:rsidP="00D31CDF">
      <w:pPr>
        <w:rPr>
          <w:sz w:val="28"/>
          <w:szCs w:val="28"/>
        </w:rPr>
      </w:pPr>
      <w:r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>Arrangementet er gratis</w:t>
      </w:r>
      <w:r w:rsidR="00F26D02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og alkoholfritt</w:t>
      </w:r>
      <w:r w:rsidR="00A0429A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. </w:t>
      </w:r>
      <w:r w:rsidR="002665E3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Vi </w:t>
      </w:r>
      <w:r w:rsidR="00956BD7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byr på lun </w:t>
      </w:r>
      <w:r w:rsidR="005D69B9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>suppe og godt brød</w:t>
      </w:r>
      <w:r w:rsidR="002665E3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før konserten</w:t>
      </w:r>
      <w:r w:rsidR="005D69B9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>.</w:t>
      </w:r>
      <w:r w:rsidR="00D31CDF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Husk påmelding </w:t>
      </w:r>
      <w:r w:rsid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innen 18. oktober </w:t>
      </w:r>
      <w:r w:rsidR="00D31CDF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>til</w:t>
      </w:r>
      <w:r w:rsid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>:</w:t>
      </w:r>
      <w:r w:rsid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br/>
      </w:r>
      <w:r w:rsidR="00D31CDF" w:rsidRPr="00D31CDF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</w:t>
      </w:r>
      <w:hyperlink r:id="rId8" w:history="1">
        <w:r w:rsidR="00D31CDF" w:rsidRPr="00D31CDF">
          <w:rPr>
            <w:rStyle w:val="Hyperkobling"/>
            <w:rFonts w:ascii="Tempus Sans ITC" w:hAnsi="Tempus Sans ITC"/>
            <w:b/>
            <w:sz w:val="28"/>
            <w:szCs w:val="28"/>
          </w:rPr>
          <w:t>mona.hauger.kjelsberg@sykehuset-innlandet.no</w:t>
        </w:r>
      </w:hyperlink>
      <w:r w:rsidR="007E0049">
        <w:rPr>
          <w:rFonts w:ascii="Tempus Sans ITC" w:hAnsi="Tempus Sans ITC"/>
          <w:b/>
          <w:color w:val="234B37" w:themeColor="accent5" w:themeShade="BF"/>
          <w:sz w:val="28"/>
          <w:szCs w:val="28"/>
        </w:rPr>
        <w:t xml:space="preserve"> </w:t>
      </w:r>
      <w:bookmarkStart w:id="0" w:name="_GoBack"/>
      <w:bookmarkEnd w:id="0"/>
    </w:p>
    <w:sectPr w:rsidR="00B27EBA" w:rsidRPr="00D31CDF" w:rsidSect="003666CC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7" w:rsidRDefault="00AB23D7" w:rsidP="00844CC7">
      <w:r>
        <w:separator/>
      </w:r>
    </w:p>
  </w:endnote>
  <w:endnote w:type="continuationSeparator" w:id="0">
    <w:p w:rsidR="00AB23D7" w:rsidRDefault="00AB23D7" w:rsidP="008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7" w:rsidRDefault="00AB23D7" w:rsidP="00844CC7">
      <w:r>
        <w:separator/>
      </w:r>
    </w:p>
  </w:footnote>
  <w:footnote w:type="continuationSeparator" w:id="0">
    <w:p w:rsidR="00AB23D7" w:rsidRDefault="00AB23D7" w:rsidP="0084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D"/>
    <w:rsid w:val="00043B00"/>
    <w:rsid w:val="00047234"/>
    <w:rsid w:val="00053B1F"/>
    <w:rsid w:val="00110F01"/>
    <w:rsid w:val="0015492E"/>
    <w:rsid w:val="00202004"/>
    <w:rsid w:val="002665E3"/>
    <w:rsid w:val="002A7493"/>
    <w:rsid w:val="00300C73"/>
    <w:rsid w:val="00362341"/>
    <w:rsid w:val="003666CC"/>
    <w:rsid w:val="003D70CA"/>
    <w:rsid w:val="0042103C"/>
    <w:rsid w:val="0042304D"/>
    <w:rsid w:val="0047752B"/>
    <w:rsid w:val="004827DD"/>
    <w:rsid w:val="00527E1A"/>
    <w:rsid w:val="00566B14"/>
    <w:rsid w:val="00597D9A"/>
    <w:rsid w:val="005C5E11"/>
    <w:rsid w:val="005D69B9"/>
    <w:rsid w:val="00605A9A"/>
    <w:rsid w:val="006A3E0B"/>
    <w:rsid w:val="006C23F5"/>
    <w:rsid w:val="00745778"/>
    <w:rsid w:val="007B4846"/>
    <w:rsid w:val="007C7E1A"/>
    <w:rsid w:val="007E0049"/>
    <w:rsid w:val="007F1DFE"/>
    <w:rsid w:val="00844CC7"/>
    <w:rsid w:val="008B250A"/>
    <w:rsid w:val="008C0ADC"/>
    <w:rsid w:val="00936CB1"/>
    <w:rsid w:val="00956BD7"/>
    <w:rsid w:val="00996AC0"/>
    <w:rsid w:val="009F33E8"/>
    <w:rsid w:val="00A0319C"/>
    <w:rsid w:val="00A0429A"/>
    <w:rsid w:val="00A51267"/>
    <w:rsid w:val="00A71080"/>
    <w:rsid w:val="00AB23D7"/>
    <w:rsid w:val="00AE1B1C"/>
    <w:rsid w:val="00B27EBA"/>
    <w:rsid w:val="00B412A3"/>
    <w:rsid w:val="00BE3FCB"/>
    <w:rsid w:val="00C720F6"/>
    <w:rsid w:val="00CB15B2"/>
    <w:rsid w:val="00D314B4"/>
    <w:rsid w:val="00D31CDF"/>
    <w:rsid w:val="00D56072"/>
    <w:rsid w:val="00D953EF"/>
    <w:rsid w:val="00D95EE0"/>
    <w:rsid w:val="00DB3E83"/>
    <w:rsid w:val="00DF7A00"/>
    <w:rsid w:val="00E36B9E"/>
    <w:rsid w:val="00EC0527"/>
    <w:rsid w:val="00EF7330"/>
    <w:rsid w:val="00F26D02"/>
    <w:rsid w:val="00FC1A5D"/>
    <w:rsid w:val="00FC3A40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B7776B"/>
  <w15:docId w15:val="{38111DA0-8204-41DC-BC38-E313F8CC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27EBA"/>
    <w:rPr>
      <w:color w:val="0032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hauger.kjelsberg@sykehuset-innlandet.n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64505347-D697-46D3-8744-61154A2CDC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DO">
      <a:dk1>
        <a:srgbClr val="000000"/>
      </a:dk1>
      <a:lt1>
        <a:sysClr val="window" lastClr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Rita Bergersen</dc:creator>
  <cp:lastModifiedBy>Mona Hauger Kjelsberg</cp:lastModifiedBy>
  <cp:revision>8</cp:revision>
  <cp:lastPrinted>2022-09-28T13:18:00Z</cp:lastPrinted>
  <dcterms:created xsi:type="dcterms:W3CDTF">2022-08-10T10:26:00Z</dcterms:created>
  <dcterms:modified xsi:type="dcterms:W3CDTF">2022-09-28T13:19:00Z</dcterms:modified>
</cp:coreProperties>
</file>