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C7" w:rsidRPr="00271B4C" w:rsidRDefault="00A0319C" w:rsidP="00271B4C">
      <w:pPr>
        <w:jc w:val="center"/>
        <w:rPr>
          <w:rFonts w:ascii="Tempus Sans ITC" w:hAnsi="Tempus Sans ITC"/>
          <w:b/>
          <w:color w:val="193728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2304D">
        <w:rPr>
          <w:rFonts w:ascii="Papyrus" w:hAnsi="Papyrus"/>
          <w:b/>
          <w:color w:val="193728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MARTINE KRAFT DUO</w:t>
      </w:r>
    </w:p>
    <w:p w:rsidR="00DC7433" w:rsidRPr="0042304D" w:rsidRDefault="00C32064" w:rsidP="00DC7433">
      <w:pPr>
        <w:jc w:val="center"/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Tilbake med</w:t>
      </w:r>
      <w:r w:rsidR="00DC7433"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konsert på Klopptjern</w:t>
      </w:r>
    </w:p>
    <w:p w:rsidR="00844CC7" w:rsidRPr="0042304D" w:rsidRDefault="0042304D" w:rsidP="00844CC7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  <w:r w:rsidRPr="0042304D">
        <w:rPr>
          <w:rFonts w:ascii="Tempus Sans ITC" w:hAnsi="Tempus Sans ITC"/>
          <w:b/>
          <w:noProof/>
          <w:color w:val="193728"/>
          <w:sz w:val="32"/>
          <w:szCs w:val="32"/>
        </w:rPr>
        <w:drawing>
          <wp:inline distT="0" distB="0" distL="0" distR="0" wp14:anchorId="61FC66FB" wp14:editId="2B079642">
            <wp:extent cx="4253312" cy="319019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e Kraft Du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623" cy="3191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1B1C" w:rsidRPr="00AB0BEC" w:rsidRDefault="00AE1B1C" w:rsidP="00844CC7">
      <w:pPr>
        <w:jc w:val="center"/>
        <w:rPr>
          <w:rFonts w:ascii="Tempus Sans ITC" w:hAnsi="Tempus Sans ITC"/>
          <w:b/>
          <w:color w:val="193728"/>
          <w:sz w:val="28"/>
          <w:szCs w:val="28"/>
          <w:u w:val="single"/>
        </w:rPr>
      </w:pPr>
    </w:p>
    <w:p w:rsidR="00844CC7" w:rsidRPr="00C32064" w:rsidRDefault="00936CB1" w:rsidP="00844CC7">
      <w:pPr>
        <w:jc w:val="center"/>
        <w:rPr>
          <w:rFonts w:ascii="Tempus Sans ITC" w:hAnsi="Tempus Sans ITC"/>
          <w:b/>
          <w:color w:val="2F654A" w:themeColor="accent5"/>
          <w:sz w:val="52"/>
          <w:szCs w:val="40"/>
          <w:u w:val="single"/>
        </w:rPr>
      </w:pPr>
      <w:r w:rsidRPr="00C32064">
        <w:rPr>
          <w:rFonts w:ascii="Tempus Sans ITC" w:hAnsi="Tempus Sans ITC"/>
          <w:b/>
          <w:color w:val="2F654A" w:themeColor="accent5"/>
          <w:sz w:val="52"/>
          <w:szCs w:val="40"/>
          <w:u w:val="single"/>
        </w:rPr>
        <w:t>O</w:t>
      </w:r>
      <w:r w:rsidR="00605A9A" w:rsidRPr="00C32064">
        <w:rPr>
          <w:rFonts w:ascii="Tempus Sans ITC" w:hAnsi="Tempus Sans ITC"/>
          <w:b/>
          <w:color w:val="2F654A" w:themeColor="accent5"/>
          <w:sz w:val="52"/>
          <w:szCs w:val="40"/>
          <w:u w:val="single"/>
        </w:rPr>
        <w:t>n</w:t>
      </w:r>
      <w:r w:rsidR="00844CC7" w:rsidRPr="00C32064">
        <w:rPr>
          <w:rFonts w:ascii="Tempus Sans ITC" w:hAnsi="Tempus Sans ITC"/>
          <w:b/>
          <w:color w:val="2F654A" w:themeColor="accent5"/>
          <w:sz w:val="52"/>
          <w:szCs w:val="40"/>
          <w:u w:val="single"/>
        </w:rPr>
        <w:t xml:space="preserve">sdag </w:t>
      </w:r>
      <w:r w:rsidR="00C32064" w:rsidRPr="00C32064">
        <w:rPr>
          <w:rFonts w:ascii="Tempus Sans ITC" w:hAnsi="Tempus Sans ITC"/>
          <w:b/>
          <w:color w:val="2F654A" w:themeColor="accent5"/>
          <w:sz w:val="52"/>
          <w:szCs w:val="40"/>
          <w:u w:val="single"/>
        </w:rPr>
        <w:t>25. august 2021</w:t>
      </w:r>
    </w:p>
    <w:p w:rsidR="00A0319C" w:rsidRPr="00C32064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Cs w:val="24"/>
        </w:rPr>
      </w:pPr>
    </w:p>
    <w:p w:rsidR="00A0319C" w:rsidRPr="00C32064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36"/>
          <w:szCs w:val="40"/>
        </w:rPr>
      </w:pPr>
      <w:r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Vi går fra SI Reinsvoll kl. 17.30, </w:t>
      </w:r>
    </w:p>
    <w:p w:rsidR="00A0319C" w:rsidRPr="00C32064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36"/>
          <w:szCs w:val="40"/>
        </w:rPr>
      </w:pPr>
      <w:r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rømmegrøt </w:t>
      </w:r>
      <w:r w:rsidR="00295C03"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med godt tilbehør </w:t>
      </w:r>
      <w:r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kl. 18.00 </w:t>
      </w:r>
    </w:p>
    <w:p w:rsidR="00844CC7" w:rsidRPr="00C32064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36"/>
          <w:szCs w:val="40"/>
        </w:rPr>
      </w:pPr>
      <w:r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og konsert kl. 18.30. </w:t>
      </w:r>
    </w:p>
    <w:p w:rsidR="00844CC7" w:rsidRPr="00C32064" w:rsidRDefault="00844CC7" w:rsidP="00844CC7">
      <w:pPr>
        <w:jc w:val="center"/>
        <w:rPr>
          <w:rFonts w:ascii="Tempus Sans ITC" w:hAnsi="Tempus Sans ITC"/>
          <w:b/>
          <w:color w:val="44251E" w:themeColor="accent1" w:themeShade="BF"/>
          <w:sz w:val="28"/>
          <w:szCs w:val="32"/>
        </w:rPr>
      </w:pPr>
    </w:p>
    <w:p w:rsidR="008F2F5B" w:rsidRDefault="00844CC7" w:rsidP="008F2F5B">
      <w:pPr>
        <w:jc w:val="center"/>
        <w:rPr>
          <w:rFonts w:ascii="Tempus Sans ITC" w:hAnsi="Tempus Sans ITC"/>
          <w:b/>
          <w:color w:val="44251E" w:themeColor="accent1" w:themeShade="BF"/>
          <w:sz w:val="36"/>
          <w:szCs w:val="40"/>
        </w:rPr>
      </w:pPr>
      <w:r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>Arrangementet er gratis</w:t>
      </w:r>
      <w:r w:rsidR="00F26D02"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 og alkoholfritt</w:t>
      </w:r>
      <w:r w:rsidR="008F2F5B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 og blir </w:t>
      </w:r>
    </w:p>
    <w:p w:rsidR="00844CC7" w:rsidRPr="00C32064" w:rsidRDefault="008F2F5B" w:rsidP="008F2F5B">
      <w:pPr>
        <w:jc w:val="center"/>
        <w:rPr>
          <w:rFonts w:ascii="Tempus Sans ITC" w:hAnsi="Tempus Sans ITC"/>
          <w:b/>
          <w:color w:val="44251E" w:themeColor="accent1" w:themeShade="BF"/>
          <w:sz w:val="36"/>
          <w:szCs w:val="40"/>
        </w:rPr>
      </w:pPr>
      <w:r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gjennomført etter </w:t>
      </w:r>
      <w:r w:rsidR="00C32064" w:rsidRPr="00C32064">
        <w:rPr>
          <w:rFonts w:ascii="Tempus Sans ITC" w:hAnsi="Tempus Sans ITC"/>
          <w:b/>
          <w:color w:val="44251E" w:themeColor="accent1" w:themeShade="BF"/>
          <w:sz w:val="36"/>
          <w:szCs w:val="40"/>
        </w:rPr>
        <w:t xml:space="preserve">gjeldende smittevernregler. </w:t>
      </w:r>
    </w:p>
    <w:p w:rsidR="003666CC" w:rsidRPr="00AB0BEC" w:rsidRDefault="003666CC" w:rsidP="00844CC7">
      <w:pPr>
        <w:jc w:val="center"/>
        <w:rPr>
          <w:rFonts w:ascii="Tempus Sans ITC" w:hAnsi="Tempus Sans ITC"/>
          <w:b/>
          <w:color w:val="44251E" w:themeColor="accent1" w:themeShade="BF"/>
          <w:sz w:val="28"/>
          <w:szCs w:val="28"/>
        </w:rPr>
      </w:pPr>
    </w:p>
    <w:p w:rsidR="00513703" w:rsidRPr="00C32064" w:rsidRDefault="004827DD" w:rsidP="00513703">
      <w:pPr>
        <w:jc w:val="center"/>
        <w:rPr>
          <w:rFonts w:ascii="Papyrus" w:hAnsi="Papyrus"/>
          <w:b/>
          <w:color w:val="44251E" w:themeColor="accent1" w:themeShade="BF"/>
          <w:spacing w:val="-40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064">
        <w:rPr>
          <w:color w:val="44251E" w:themeColor="accent1" w:themeShade="BF"/>
          <w:sz w:val="20"/>
        </w:rPr>
        <w:t xml:space="preserve"> </w:t>
      </w:r>
      <w:r w:rsidR="003666CC" w:rsidRPr="00C32064">
        <w:rPr>
          <w:rFonts w:ascii="Papyrus" w:hAnsi="Papyrus"/>
          <w:b/>
          <w:color w:val="44251E" w:themeColor="accent1" w:themeShade="BF"/>
          <w:spacing w:val="-40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VELKOMMEN!</w:t>
      </w:r>
      <w:r w:rsidR="00271B4C" w:rsidRPr="00271B4C">
        <w:rPr>
          <w:noProof/>
        </w:rPr>
        <w:t xml:space="preserve"> </w:t>
      </w:r>
    </w:p>
    <w:p w:rsidR="00513703" w:rsidRPr="00AB0BEC" w:rsidRDefault="00271B4C" w:rsidP="00513703">
      <w:pPr>
        <w:jc w:val="center"/>
        <w:rPr>
          <w:rFonts w:ascii="Times New Roman" w:hAnsi="Times New Roman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BEC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921385</wp:posOffset>
            </wp:positionV>
            <wp:extent cx="1314450" cy="490325"/>
            <wp:effectExtent l="0" t="0" r="0" b="5080"/>
            <wp:wrapNone/>
            <wp:docPr id="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703" w:rsidRPr="00AB0BEC">
        <w:rPr>
          <w:rFonts w:ascii="Times New Roman" w:hAnsi="Times New Roman"/>
          <w:b/>
          <w:color w:val="44251E" w:themeColor="accent1" w:themeShade="BF"/>
          <w:spacing w:val="-40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 beskjed om du kommer: </w:t>
      </w:r>
      <w:r w:rsidR="00513703" w:rsidRPr="00AB0BEC">
        <w:rPr>
          <w:rFonts w:ascii="Times New Roman" w:hAnsi="Times New Roman"/>
          <w:b/>
          <w:color w:val="44251E" w:themeColor="accent1" w:themeShade="BF"/>
          <w:spacing w:val="-40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r w:rsidR="00513703" w:rsidRPr="00AB0BEC">
          <w:rPr>
            <w:rStyle w:val="Hyperkobling"/>
            <w:rFonts w:ascii="Times New Roman" w:hAnsi="Times New Roman"/>
            <w:b/>
            <w:spacing w:val="-40"/>
            <w:sz w:val="40"/>
            <w:szCs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mona.hauger.kjelsberg@sykehuset-innlandet.no</w:t>
        </w:r>
      </w:hyperlink>
      <w:r w:rsidR="00513703" w:rsidRPr="00AB0BEC">
        <w:rPr>
          <w:rFonts w:ascii="Times New Roman" w:hAnsi="Times New Roman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513703" w:rsidRPr="00AB0BEC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D"/>
    <w:rsid w:val="00043B00"/>
    <w:rsid w:val="00047234"/>
    <w:rsid w:val="000B5454"/>
    <w:rsid w:val="00110F01"/>
    <w:rsid w:val="0015492E"/>
    <w:rsid w:val="00202004"/>
    <w:rsid w:val="00271B4C"/>
    <w:rsid w:val="00295C03"/>
    <w:rsid w:val="002A7493"/>
    <w:rsid w:val="002F7F72"/>
    <w:rsid w:val="003666CC"/>
    <w:rsid w:val="003D70CA"/>
    <w:rsid w:val="0042304D"/>
    <w:rsid w:val="004827DD"/>
    <w:rsid w:val="00513703"/>
    <w:rsid w:val="00527E1A"/>
    <w:rsid w:val="00566B14"/>
    <w:rsid w:val="00605A9A"/>
    <w:rsid w:val="006C23F5"/>
    <w:rsid w:val="00745778"/>
    <w:rsid w:val="007459F8"/>
    <w:rsid w:val="007B4846"/>
    <w:rsid w:val="007F1DFE"/>
    <w:rsid w:val="00844CC7"/>
    <w:rsid w:val="008B250A"/>
    <w:rsid w:val="008C0ADC"/>
    <w:rsid w:val="008F2F5B"/>
    <w:rsid w:val="00936CB1"/>
    <w:rsid w:val="00996AC0"/>
    <w:rsid w:val="009F33E8"/>
    <w:rsid w:val="00A0319C"/>
    <w:rsid w:val="00A51267"/>
    <w:rsid w:val="00A71080"/>
    <w:rsid w:val="00AB082B"/>
    <w:rsid w:val="00AB0BEC"/>
    <w:rsid w:val="00AB23D7"/>
    <w:rsid w:val="00AE1B1C"/>
    <w:rsid w:val="00B412A3"/>
    <w:rsid w:val="00BE3FCB"/>
    <w:rsid w:val="00C32064"/>
    <w:rsid w:val="00C720F6"/>
    <w:rsid w:val="00D314B4"/>
    <w:rsid w:val="00D56072"/>
    <w:rsid w:val="00DC7433"/>
    <w:rsid w:val="00DF5B7E"/>
    <w:rsid w:val="00DF7A00"/>
    <w:rsid w:val="00E36B9E"/>
    <w:rsid w:val="00EF7330"/>
    <w:rsid w:val="00F26D02"/>
    <w:rsid w:val="00FC3A40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50F5FC3-4EEB-44D2-9018-0320C5F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3703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hauger.kjelsberg@sykehuset-innland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Janne Østlien</cp:lastModifiedBy>
  <cp:revision>2</cp:revision>
  <cp:lastPrinted>2021-08-18T08:56:00Z</cp:lastPrinted>
  <dcterms:created xsi:type="dcterms:W3CDTF">2021-08-18T09:57:00Z</dcterms:created>
  <dcterms:modified xsi:type="dcterms:W3CDTF">2021-08-18T09:57:00Z</dcterms:modified>
</cp:coreProperties>
</file>