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2464" w:rsidRPr="0076739D" w:rsidRDefault="00A32464" w:rsidP="0076739D">
      <w:pPr>
        <w:jc w:val="center"/>
        <w:rPr>
          <w:rFonts w:ascii="Castellar" w:hAnsi="Castellar"/>
          <w:b/>
          <w:sz w:val="20"/>
        </w:rPr>
      </w:pPr>
      <w:r w:rsidRPr="0076739D">
        <w:rPr>
          <w:rFonts w:ascii="Castellar" w:eastAsia="Times New Roman" w:hAnsi="Castellar" w:cs="Times New Roman"/>
          <w:b/>
          <w:sz w:val="56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Velkommen til</w:t>
      </w:r>
      <w:r w:rsidRPr="0076739D">
        <w:rPr>
          <w:rFonts w:ascii="Castellar" w:eastAsia="Times New Roman" w:hAnsi="Castellar" w:cs="Times New Roman"/>
          <w:b/>
          <w:sz w:val="72"/>
          <w:szCs w:val="96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3557D">
        <w:rPr>
          <w:rFonts w:ascii="Castellar" w:eastAsia="Times New Roman" w:hAnsi="Castellar" w:cs="Times New Roman"/>
          <w:b/>
          <w:sz w:val="144"/>
          <w:szCs w:val="1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Julebord</w:t>
      </w:r>
    </w:p>
    <w:p w:rsidR="00A32464" w:rsidRPr="0076739D" w:rsidRDefault="00A32464" w:rsidP="0076739D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56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39D">
        <w:rPr>
          <w:rFonts w:ascii="Castellar" w:eastAsia="Times New Roman" w:hAnsi="Castellar" w:cs="Times New Roman"/>
          <w:b/>
          <w:sz w:val="56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Kulturnettverket</w:t>
      </w:r>
    </w:p>
    <w:p w:rsidR="00A32464" w:rsidRPr="0076739D" w:rsidRDefault="00E3557D" w:rsidP="00E3557D">
      <w:pPr>
        <w:jc w:val="center"/>
        <w:rPr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1387E32D" wp14:editId="5F22EFCA">
            <wp:extent cx="3856355" cy="1184910"/>
            <wp:effectExtent l="19050" t="0" r="10795" b="396240"/>
            <wp:docPr id="69" name="Bilde 69" descr="Bilderesultat for santa claus black and whit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santa claus black and whit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184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32464" w:rsidRPr="0076739D" w:rsidRDefault="005B013E" w:rsidP="00A3246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32"/>
          <w:szCs w:val="4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eastAsia="Times New Roman" w:hAnsi="Castellar" w:cs="Times New Roman"/>
          <w:b/>
          <w:sz w:val="32"/>
          <w:szCs w:val="4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Torsdag 6. desember 2018</w:t>
      </w:r>
      <w:r w:rsidR="00A32464" w:rsidRPr="0076739D">
        <w:rPr>
          <w:rFonts w:ascii="Castellar" w:eastAsia="Times New Roman" w:hAnsi="Castellar" w:cs="Times New Roman"/>
          <w:b/>
          <w:sz w:val="32"/>
          <w:szCs w:val="4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kl. 18.00</w:t>
      </w:r>
    </w:p>
    <w:p w:rsidR="00A32464" w:rsidRPr="0076739D" w:rsidRDefault="00A32464" w:rsidP="00A3246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32"/>
          <w:szCs w:val="4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39D">
        <w:rPr>
          <w:rFonts w:ascii="Castellar" w:eastAsia="Times New Roman" w:hAnsi="Castellar" w:cs="Times New Roman"/>
          <w:b/>
          <w:sz w:val="32"/>
          <w:szCs w:val="4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Salen på SI Reinsvoll</w:t>
      </w:r>
    </w:p>
    <w:p w:rsidR="00A32464" w:rsidRDefault="00A32464" w:rsidP="00A32464">
      <w:pPr>
        <w:spacing w:after="0" w:line="240" w:lineRule="auto"/>
        <w:jc w:val="center"/>
        <w:rPr>
          <w:rFonts w:ascii="Castellar" w:eastAsia="Times New Roman" w:hAnsi="Castellar" w:cs="Times New Roman"/>
          <w:sz w:val="18"/>
          <w:szCs w:val="2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412" w:rsidRPr="0076739D" w:rsidRDefault="00173412" w:rsidP="00A32464">
      <w:pPr>
        <w:spacing w:after="0" w:line="240" w:lineRule="auto"/>
        <w:jc w:val="center"/>
        <w:rPr>
          <w:rFonts w:ascii="Castellar" w:eastAsia="Times New Roman" w:hAnsi="Castellar" w:cs="Times New Roman"/>
          <w:sz w:val="18"/>
          <w:szCs w:val="2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Servering:</w:t>
      </w:r>
    </w:p>
    <w:p w:rsidR="00A32464" w:rsidRPr="0076739D" w:rsidRDefault="00173412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Cs w:val="28"/>
          <w:lang w:eastAsia="nb-NO"/>
        </w:rPr>
      </w:pPr>
      <w:proofErr w:type="spellStart"/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>Pinnekjøtttallerken</w:t>
      </w:r>
      <w:proofErr w:type="spellEnd"/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og riskrem.</w:t>
      </w:r>
    </w:p>
    <w:p w:rsidR="00A32464" w:rsidRPr="0076739D" w:rsidRDefault="00173412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Cs w:val="28"/>
          <w:lang w:eastAsia="nb-NO"/>
        </w:rPr>
      </w:pPr>
      <w:r>
        <w:rPr>
          <w:rFonts w:ascii="Footlight MT Light" w:eastAsia="Times New Roman" w:hAnsi="Footlight MT Light" w:cs="Times New Roman"/>
          <w:szCs w:val="28"/>
          <w:lang w:eastAsia="nb-NO"/>
        </w:rPr>
        <w:t>½ l mineralvan</w:t>
      </w:r>
      <w:r w:rsidR="009C443B">
        <w:rPr>
          <w:rFonts w:ascii="Footlight MT Light" w:eastAsia="Times New Roman" w:hAnsi="Footlight MT Light" w:cs="Times New Roman"/>
          <w:szCs w:val="28"/>
          <w:lang w:eastAsia="nb-NO"/>
        </w:rPr>
        <w:t>n</w:t>
      </w:r>
      <w:r>
        <w:rPr>
          <w:rFonts w:ascii="Footlight MT Light" w:eastAsia="Times New Roman" w:hAnsi="Footlight MT Light" w:cs="Times New Roman"/>
          <w:szCs w:val="28"/>
          <w:lang w:eastAsia="nb-NO"/>
        </w:rPr>
        <w:t xml:space="preserve"> og</w:t>
      </w:r>
      <w:r w:rsidR="00A32464" w:rsidRPr="0076739D">
        <w:rPr>
          <w:rFonts w:ascii="Footlight MT Light" w:eastAsia="Times New Roman" w:hAnsi="Footlight MT Light" w:cs="Times New Roman"/>
          <w:szCs w:val="28"/>
          <w:lang w:eastAsia="nb-NO"/>
        </w:rPr>
        <w:t xml:space="preserve"> </w:t>
      </w:r>
      <w:r>
        <w:rPr>
          <w:rFonts w:ascii="Footlight MT Light" w:eastAsia="Times New Roman" w:hAnsi="Footlight MT Light" w:cs="Times New Roman"/>
          <w:szCs w:val="28"/>
          <w:lang w:eastAsia="nb-NO"/>
        </w:rPr>
        <w:t>k</w:t>
      </w:r>
      <w:r w:rsidR="00A32464" w:rsidRPr="0076739D">
        <w:rPr>
          <w:rFonts w:ascii="Footlight MT Light" w:eastAsia="Times New Roman" w:hAnsi="Footlight MT Light" w:cs="Times New Roman"/>
          <w:szCs w:val="28"/>
          <w:lang w:eastAsia="nb-NO"/>
        </w:rPr>
        <w:t>affe er inkludert.</w:t>
      </w:r>
    </w:p>
    <w:p w:rsidR="00173412" w:rsidRPr="0076739D" w:rsidRDefault="00173412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Underholdning</w:t>
      </w:r>
    </w:p>
    <w:p w:rsidR="00173412" w:rsidRPr="0076739D" w:rsidRDefault="00173412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464" w:rsidRPr="0076739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  <w:r w:rsidRPr="0076739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>Arrangementet er alkoholfritt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Pris: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Kr. 150,- (betales ved påmelding eller ved ankomst på julebordet)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Påmeldingsfrist:</w:t>
      </w:r>
    </w:p>
    <w:p w:rsidR="00A32464" w:rsidRPr="00E3557D" w:rsidRDefault="005B013E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>Fredag 16</w:t>
      </w:r>
      <w:r w:rsidR="00A32464" w:rsidRPr="00E3557D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. november til kulturkontakt i din kommune eller enhet.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Ved evt. spørsmål:</w:t>
      </w:r>
    </w:p>
    <w:p w:rsidR="00A32464" w:rsidRPr="0076739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  <w:r w:rsidRPr="0076739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Epost: </w:t>
      </w:r>
      <w:hyperlink r:id="rId9" w:history="1">
        <w:r w:rsidR="00B04494" w:rsidRPr="00FA02FD">
          <w:rPr>
            <w:rStyle w:val="Hyperkobling"/>
            <w:rFonts w:ascii="Footlight MT Light" w:eastAsia="Times New Roman" w:hAnsi="Footlight MT Light" w:cs="Times New Roman"/>
            <w:b/>
            <w:sz w:val="24"/>
            <w:szCs w:val="32"/>
            <w:lang w:eastAsia="nb-NO"/>
          </w:rPr>
          <w:t>Janne.Ostlien@sykehuset-innlandet.no</w:t>
        </w:r>
      </w:hyperlink>
      <w:r w:rsidRPr="0076739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 </w:t>
      </w:r>
    </w:p>
    <w:p w:rsidR="0076739D" w:rsidRDefault="00B04494" w:rsidP="00E3557D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Tlf.: 61 14 75 52/ 984 25 </w:t>
      </w:r>
      <w:bookmarkStart w:id="0" w:name="_GoBack"/>
      <w:bookmarkEnd w:id="0"/>
      <w:r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>040</w:t>
      </w:r>
    </w:p>
    <w:p w:rsidR="00E3557D" w:rsidRPr="00E3557D" w:rsidRDefault="00E3557D" w:rsidP="00E3557D">
      <w:pPr>
        <w:spacing w:after="0" w:line="240" w:lineRule="auto"/>
        <w:rPr>
          <w:rFonts w:ascii="Footlight MT Light" w:eastAsia="Times New Roman" w:hAnsi="Footlight MT Light" w:cs="Times New Roman"/>
          <w:b/>
          <w:szCs w:val="32"/>
          <w:lang w:eastAsia="nb-NO"/>
        </w:rPr>
      </w:pPr>
    </w:p>
    <w:p w:rsidR="00A32464" w:rsidRPr="0076739D" w:rsidRDefault="005B013E" w:rsidP="005A320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F57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8B30A67" wp14:editId="27A2C4AC">
            <wp:simplePos x="0" y="0"/>
            <wp:positionH relativeFrom="column">
              <wp:posOffset>4665980</wp:posOffset>
            </wp:positionH>
            <wp:positionV relativeFrom="paragraph">
              <wp:posOffset>75731</wp:posOffset>
            </wp:positionV>
            <wp:extent cx="1463040" cy="544830"/>
            <wp:effectExtent l="0" t="0" r="3810" b="7620"/>
            <wp:wrapNone/>
            <wp:docPr id="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64" w:rsidRPr="0076739D">
        <w:rPr>
          <w:rFonts w:ascii="Castellar" w:eastAsia="Times New Roman" w:hAnsi="Castellar" w:cs="Times New Roman"/>
          <w:b/>
          <w:sz w:val="44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 med oss!</w:t>
      </w:r>
      <w:r w:rsidRPr="005B013E">
        <w:rPr>
          <w:noProof/>
          <w:lang w:eastAsia="nb-NO"/>
        </w:rPr>
        <w:t xml:space="preserve"> </w:t>
      </w:r>
    </w:p>
    <w:sectPr w:rsidR="00A32464" w:rsidRPr="0076739D" w:rsidSect="0076739D">
      <w:pgSz w:w="11906" w:h="16838"/>
      <w:pgMar w:top="1417" w:right="1417" w:bottom="1417" w:left="1417" w:header="708" w:footer="708" w:gutter="0"/>
      <w:pgBorders w:offsetFrom="page">
        <w:top w:val="starsBlack" w:sz="15" w:space="24" w:color="auto"/>
        <w:left w:val="starsBlack" w:sz="15" w:space="24" w:color="auto"/>
        <w:bottom w:val="starsBlack" w:sz="15" w:space="24" w:color="auto"/>
        <w:right w:val="starsBlack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8F" w:rsidRDefault="0064638F" w:rsidP="0076739D">
      <w:pPr>
        <w:spacing w:after="0" w:line="240" w:lineRule="auto"/>
      </w:pPr>
      <w:r>
        <w:separator/>
      </w:r>
    </w:p>
  </w:endnote>
  <w:endnote w:type="continuationSeparator" w:id="0">
    <w:p w:rsidR="0064638F" w:rsidRDefault="0064638F" w:rsidP="007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8F" w:rsidRDefault="0064638F" w:rsidP="0076739D">
      <w:pPr>
        <w:spacing w:after="0" w:line="240" w:lineRule="auto"/>
      </w:pPr>
      <w:r>
        <w:separator/>
      </w:r>
    </w:p>
  </w:footnote>
  <w:footnote w:type="continuationSeparator" w:id="0">
    <w:p w:rsidR="0064638F" w:rsidRDefault="0064638F" w:rsidP="0076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2"/>
    <w:rsid w:val="00120BA5"/>
    <w:rsid w:val="00173412"/>
    <w:rsid w:val="001D52F6"/>
    <w:rsid w:val="00497956"/>
    <w:rsid w:val="005561E5"/>
    <w:rsid w:val="005A3204"/>
    <w:rsid w:val="005B013E"/>
    <w:rsid w:val="0064638F"/>
    <w:rsid w:val="00660FE3"/>
    <w:rsid w:val="0076739D"/>
    <w:rsid w:val="009C443B"/>
    <w:rsid w:val="00A32464"/>
    <w:rsid w:val="00B04494"/>
    <w:rsid w:val="00C734A7"/>
    <w:rsid w:val="00DE3A32"/>
    <w:rsid w:val="00E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739D"/>
  </w:style>
  <w:style w:type="paragraph" w:styleId="Bunntekst">
    <w:name w:val="footer"/>
    <w:basedOn w:val="Normal"/>
    <w:link w:val="Bunn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739D"/>
  </w:style>
  <w:style w:type="character" w:styleId="Hyperkobling">
    <w:name w:val="Hyperlink"/>
    <w:basedOn w:val="Standardskriftforavsnitt"/>
    <w:uiPriority w:val="99"/>
    <w:unhideWhenUsed/>
    <w:rsid w:val="00B0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739D"/>
  </w:style>
  <w:style w:type="paragraph" w:styleId="Bunntekst">
    <w:name w:val="footer"/>
    <w:basedOn w:val="Normal"/>
    <w:link w:val="Bunn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739D"/>
  </w:style>
  <w:style w:type="character" w:styleId="Hyperkobling">
    <w:name w:val="Hyperlink"/>
    <w:basedOn w:val="Standardskriftforavsnitt"/>
    <w:uiPriority w:val="99"/>
    <w:unhideWhenUsed/>
    <w:rsid w:val="00B0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752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45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98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1298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3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0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5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679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2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9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2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3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6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9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980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4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89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0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7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136">
                  <w:marLeft w:val="-18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://techflourish.com/images/black-and-white-apple-clipart-cut-incorrectly-14.png&amp;imgrefurl=https://techflourish.com/categories/black-and-white-apple-clipart-cut-incorrectly.html&amp;docid=YslF-rRvc5PhzM&amp;tbnid=H6hTc7xfwRgwnM:&amp;vet=10ahUKEwidicnhy6HeAhUEfywKHTi7C9UQMwheKBgwGA..i&amp;w=8000&amp;h=2469&amp;bih=1083&amp;biw=1920&amp;q=santa%20claus%20black%20and%20white%20clipart&amp;ved=0ahUKEwidicnhy6HeAhUEfywKHTi7C9UQMwheKBgwGA&amp;iact=mrc&amp;uact=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ne.Ostlien@sykehuset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Mona Hauger Kjelsberg</cp:lastModifiedBy>
  <cp:revision>3</cp:revision>
  <cp:lastPrinted>2018-11-01T10:20:00Z</cp:lastPrinted>
  <dcterms:created xsi:type="dcterms:W3CDTF">2018-11-01T11:07:00Z</dcterms:created>
  <dcterms:modified xsi:type="dcterms:W3CDTF">2018-11-01T11:11:00Z</dcterms:modified>
</cp:coreProperties>
</file>