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B75" w:rsidRDefault="00625B75">
      <w:pPr>
        <w:rPr>
          <w:noProof/>
          <w:lang w:eastAsia="nb-NO"/>
        </w:rPr>
      </w:pPr>
    </w:p>
    <w:sdt>
      <w:sdtPr>
        <w:id w:val="-1733843062"/>
        <w:docPartObj>
          <w:docPartGallery w:val="Cover Pages"/>
          <w:docPartUnique/>
        </w:docPartObj>
      </w:sdtPr>
      <w:sdtEndPr>
        <w:rPr>
          <w:noProof/>
          <w:lang w:eastAsia="nb-NO"/>
        </w:rPr>
      </w:sdtEndPr>
      <w:sdtContent>
        <w:p w:rsidR="00625B75" w:rsidRDefault="00625B75">
          <w:r>
            <w:rPr>
              <w:noProof/>
              <w:lang w:eastAsia="nb-NO"/>
            </w:rPr>
            <w:drawing>
              <wp:inline distT="0" distB="0" distL="0" distR="0" wp14:anchorId="31D331D2" wp14:editId="0E2B04E8">
                <wp:extent cx="6448425" cy="3114675"/>
                <wp:effectExtent l="0" t="0" r="9525" b="9525"/>
                <wp:docPr id="3" name="Bilde 3" descr="C:\Users\ingjeg\AppData\Local\Microsoft\Windows\Temporary Internet Files\Content.IE5\SNIZBGB3\summer-543136_960_720[1]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ingjeg\AppData\Local\Microsoft\Windows\Temporary Internet Files\Content.IE5\SNIZBGB3\summer-543136_960_720[1]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48425" cy="3114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tbl>
          <w:tblPr>
            <w:tblpPr w:leftFromText="187" w:rightFromText="187" w:vertAnchor="page" w:horzAnchor="margin" w:tblpXSpec="center" w:tblpY="6451"/>
            <w:tblW w:w="3803" w:type="pct"/>
            <w:tblBorders>
              <w:top w:val="single" w:sz="36" w:space="0" w:color="9BBB59" w:themeColor="accent3"/>
              <w:bottom w:val="single" w:sz="36" w:space="0" w:color="9BBB59" w:themeColor="accent3"/>
              <w:insideH w:val="single" w:sz="36" w:space="0" w:color="9BBB59" w:themeColor="accent3"/>
            </w:tblBorders>
            <w:tblCellMar>
              <w:top w:w="360" w:type="dxa"/>
              <w:left w:w="115" w:type="dxa"/>
              <w:bottom w:w="360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8445"/>
          </w:tblGrid>
          <w:tr w:rsidR="00625B75" w:rsidTr="00625B75">
            <w:sdt>
              <w:sdtPr>
                <w:rPr>
                  <w:rFonts w:asciiTheme="majorHAnsi" w:eastAsiaTheme="majorEastAsia" w:hAnsiTheme="majorHAnsi" w:cstheme="majorBidi"/>
                  <w:sz w:val="56"/>
                  <w:szCs w:val="56"/>
                </w:rPr>
                <w:alias w:val="Tittel"/>
                <w:id w:val="13553149"/>
                <w:placeholder>
                  <w:docPart w:val="AFCF21B142B4434A828C4E637E0E70B3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</w:tcPr>
                  <w:p w:rsidR="00625B75" w:rsidRPr="00F41AAC" w:rsidRDefault="00625B75" w:rsidP="00625B75">
                    <w:pPr>
                      <w:pStyle w:val="Ingenmellomrom"/>
                      <w:jc w:val="center"/>
                      <w:rPr>
                        <w:rFonts w:asciiTheme="majorHAnsi" w:eastAsiaTheme="majorEastAsia" w:hAnsiTheme="majorHAnsi" w:cstheme="majorBidi"/>
                        <w:sz w:val="56"/>
                        <w:szCs w:val="56"/>
                      </w:rPr>
                    </w:pPr>
                    <w:r w:rsidRPr="00F41AAC">
                      <w:rPr>
                        <w:rFonts w:asciiTheme="majorHAnsi" w:eastAsiaTheme="majorEastAsia" w:hAnsiTheme="majorHAnsi" w:cstheme="majorBidi"/>
                        <w:sz w:val="56"/>
                        <w:szCs w:val="56"/>
                      </w:rPr>
                      <w:t>Som</w:t>
                    </w:r>
                    <w:r w:rsidR="00F41AAC" w:rsidRPr="00F41AAC">
                      <w:rPr>
                        <w:rFonts w:asciiTheme="majorHAnsi" w:eastAsiaTheme="majorEastAsia" w:hAnsiTheme="majorHAnsi" w:cstheme="majorBidi"/>
                        <w:sz w:val="56"/>
                        <w:szCs w:val="56"/>
                      </w:rPr>
                      <w:t>m</w:t>
                    </w:r>
                    <w:r w:rsidRPr="00F41AAC">
                      <w:rPr>
                        <w:rFonts w:asciiTheme="majorHAnsi" w:eastAsiaTheme="majorEastAsia" w:hAnsiTheme="majorHAnsi" w:cstheme="majorBidi"/>
                        <w:sz w:val="56"/>
                        <w:szCs w:val="56"/>
                      </w:rPr>
                      <w:t>erfest på  Glorvigsætra</w:t>
                    </w:r>
                  </w:p>
                </w:tc>
              </w:sdtContent>
            </w:sdt>
          </w:tr>
          <w:tr w:rsidR="00625B75" w:rsidTr="00625B75">
            <w:sdt>
              <w:sdtPr>
                <w:rPr>
                  <w:sz w:val="48"/>
                  <w:szCs w:val="48"/>
                </w:rPr>
                <w:alias w:val="Undertittel"/>
                <w:id w:val="13553153"/>
                <w:placeholder>
                  <w:docPart w:val="7F9351832AE2478789579EA3FCD133D2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</w:tcPr>
                  <w:p w:rsidR="00625B75" w:rsidRPr="00F41AAC" w:rsidRDefault="00625B75" w:rsidP="00F41AAC">
                    <w:pPr>
                      <w:pStyle w:val="Ingenmellomrom"/>
                      <w:jc w:val="center"/>
                      <w:rPr>
                        <w:sz w:val="48"/>
                        <w:szCs w:val="48"/>
                      </w:rPr>
                    </w:pPr>
                    <w:r w:rsidRPr="00F41AAC">
                      <w:rPr>
                        <w:sz w:val="48"/>
                        <w:szCs w:val="48"/>
                      </w:rPr>
                      <w:t>28</w:t>
                    </w:r>
                    <w:r w:rsidR="006515CF">
                      <w:rPr>
                        <w:sz w:val="48"/>
                        <w:szCs w:val="48"/>
                      </w:rPr>
                      <w:t>.</w:t>
                    </w:r>
                    <w:r w:rsidRPr="00F41AAC">
                      <w:rPr>
                        <w:sz w:val="48"/>
                        <w:szCs w:val="48"/>
                      </w:rPr>
                      <w:t xml:space="preserve"> jun</w:t>
                    </w:r>
                    <w:r w:rsidR="00B5120E" w:rsidRPr="00F41AAC">
                      <w:rPr>
                        <w:sz w:val="48"/>
                        <w:szCs w:val="48"/>
                      </w:rPr>
                      <w:t>i</w:t>
                    </w:r>
                    <w:r w:rsidRPr="00F41AAC">
                      <w:rPr>
                        <w:sz w:val="48"/>
                        <w:szCs w:val="48"/>
                      </w:rPr>
                      <w:t xml:space="preserve"> inviteres det til sommerfest på Glorvigsætra i Åsnes! </w:t>
                    </w:r>
                    <w:r w:rsidR="00B5120E" w:rsidRPr="00F41AAC">
                      <w:rPr>
                        <w:sz w:val="48"/>
                        <w:szCs w:val="48"/>
                      </w:rPr>
                      <w:t xml:space="preserve">                                                </w:t>
                    </w:r>
                    <w:r w:rsidRPr="00F41AAC">
                      <w:rPr>
                        <w:sz w:val="48"/>
                        <w:szCs w:val="48"/>
                      </w:rPr>
                      <w:t xml:space="preserve">Det </w:t>
                    </w:r>
                    <w:r w:rsidR="00B5120E" w:rsidRPr="00F41AAC">
                      <w:rPr>
                        <w:sz w:val="48"/>
                        <w:szCs w:val="48"/>
                      </w:rPr>
                      <w:t>blir servert</w:t>
                    </w:r>
                    <w:r w:rsidRPr="00F41AAC">
                      <w:rPr>
                        <w:sz w:val="48"/>
                        <w:szCs w:val="48"/>
                      </w:rPr>
                      <w:t xml:space="preserve"> gr</w:t>
                    </w:r>
                    <w:r w:rsidR="00B5120E" w:rsidRPr="00F41AAC">
                      <w:rPr>
                        <w:sz w:val="48"/>
                        <w:szCs w:val="48"/>
                      </w:rPr>
                      <w:t xml:space="preserve">illmat og Henning Myrer spiller </w:t>
                    </w:r>
                    <w:r w:rsidRPr="00F41AAC">
                      <w:rPr>
                        <w:sz w:val="48"/>
                        <w:szCs w:val="48"/>
                      </w:rPr>
                      <w:t>sommermusikk.</w:t>
                    </w:r>
                    <w:r w:rsidR="006515CF">
                      <w:rPr>
                        <w:sz w:val="48"/>
                        <w:szCs w:val="48"/>
                      </w:rPr>
                      <w:t xml:space="preserve"> Etter musikk </w:t>
                    </w:r>
                    <w:r w:rsidR="00FA0F84">
                      <w:rPr>
                        <w:sz w:val="48"/>
                        <w:szCs w:val="48"/>
                      </w:rPr>
                      <w:t>blir det mulighet for å kjøre</w:t>
                    </w:r>
                    <w:r w:rsidR="006515CF">
                      <w:rPr>
                        <w:sz w:val="48"/>
                        <w:szCs w:val="48"/>
                      </w:rPr>
                      <w:t xml:space="preserve"> med hest og vogn.    </w:t>
                    </w:r>
                    <w:r w:rsidR="00B5120E" w:rsidRPr="00F41AAC">
                      <w:rPr>
                        <w:sz w:val="48"/>
                        <w:szCs w:val="48"/>
                      </w:rPr>
                      <w:t xml:space="preserve">                                                          </w:t>
                    </w:r>
                    <w:r w:rsidRPr="00F41AAC">
                      <w:rPr>
                        <w:sz w:val="48"/>
                        <w:szCs w:val="48"/>
                      </w:rPr>
                      <w:t>Ta gjerne med</w:t>
                    </w:r>
                    <w:r w:rsidR="00B5120E" w:rsidRPr="00F41AAC">
                      <w:rPr>
                        <w:sz w:val="48"/>
                        <w:szCs w:val="48"/>
                      </w:rPr>
                      <w:t xml:space="preserve"> noe å drikke og </w:t>
                    </w:r>
                    <w:r w:rsidR="00F41AAC" w:rsidRPr="00F41AAC">
                      <w:rPr>
                        <w:sz w:val="48"/>
                        <w:szCs w:val="48"/>
                      </w:rPr>
                      <w:t xml:space="preserve">                    </w:t>
                    </w:r>
                    <w:r w:rsidR="00B5120E" w:rsidRPr="00F41AAC">
                      <w:rPr>
                        <w:sz w:val="48"/>
                        <w:szCs w:val="48"/>
                      </w:rPr>
                      <w:t>noe å sitte på.</w:t>
                    </w:r>
                    <w:r w:rsidRPr="00F41AAC">
                      <w:rPr>
                        <w:sz w:val="48"/>
                        <w:szCs w:val="48"/>
                      </w:rPr>
                      <w:t xml:space="preserve"> </w:t>
                    </w:r>
                    <w:r w:rsidR="00F41AAC" w:rsidRPr="00F41AAC">
                      <w:rPr>
                        <w:sz w:val="48"/>
                        <w:szCs w:val="48"/>
                      </w:rPr>
                      <w:t xml:space="preserve">                                                                                </w:t>
                    </w:r>
                    <w:r w:rsidR="000F7E66">
                      <w:rPr>
                        <w:sz w:val="48"/>
                        <w:szCs w:val="48"/>
                      </w:rPr>
                      <w:t>Meld deg på innen 21</w:t>
                    </w:r>
                    <w:r w:rsidR="00402253">
                      <w:rPr>
                        <w:sz w:val="48"/>
                        <w:szCs w:val="48"/>
                      </w:rPr>
                      <w:t>.</w:t>
                    </w:r>
                    <w:r w:rsidRPr="00F41AAC">
                      <w:rPr>
                        <w:sz w:val="48"/>
                        <w:szCs w:val="48"/>
                      </w:rPr>
                      <w:t xml:space="preserve"> juni til HenrietteTuer.Lund@asnes.kommune.no.</w:t>
                    </w:r>
                    <w:r w:rsidR="00B5120E" w:rsidRPr="00F41AAC">
                      <w:rPr>
                        <w:sz w:val="48"/>
                        <w:szCs w:val="48"/>
                      </w:rPr>
                      <w:t xml:space="preserve">           Se veibeskrivelse på eget ark.                        Velkommen!</w:t>
                    </w:r>
                  </w:p>
                </w:tc>
              </w:sdtContent>
            </w:sdt>
          </w:tr>
          <w:tr w:rsidR="00625B75" w:rsidTr="00F41AAC">
            <w:trPr>
              <w:trHeight w:val="20"/>
            </w:trPr>
            <w:tc>
              <w:tcPr>
                <w:tcW w:w="5000" w:type="pct"/>
              </w:tcPr>
              <w:p w:rsidR="00625B75" w:rsidRDefault="00625B75" w:rsidP="00F41AAC">
                <w:pPr>
                  <w:pStyle w:val="Ingenmellomrom"/>
                  <w:rPr>
                    <w:sz w:val="28"/>
                    <w:szCs w:val="28"/>
                  </w:rPr>
                </w:pPr>
              </w:p>
            </w:tc>
          </w:tr>
        </w:tbl>
        <w:p w:rsidR="008175E1" w:rsidRDefault="000F7E66">
          <w:pPr>
            <w:rPr>
              <w:noProof/>
              <w:lang w:eastAsia="nb-NO"/>
            </w:rPr>
          </w:pPr>
        </w:p>
      </w:sdtContent>
    </w:sdt>
    <w:sectPr w:rsidR="008175E1" w:rsidSect="00625B75">
      <w:pgSz w:w="11906" w:h="16838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D67"/>
    <w:rsid w:val="000F7E66"/>
    <w:rsid w:val="0017555C"/>
    <w:rsid w:val="002D638C"/>
    <w:rsid w:val="002F0C43"/>
    <w:rsid w:val="00402253"/>
    <w:rsid w:val="00423F3E"/>
    <w:rsid w:val="00625B75"/>
    <w:rsid w:val="00630D67"/>
    <w:rsid w:val="006515CF"/>
    <w:rsid w:val="00671D5A"/>
    <w:rsid w:val="009774F0"/>
    <w:rsid w:val="00B5120E"/>
    <w:rsid w:val="00F41AAC"/>
    <w:rsid w:val="00FA0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630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30D67"/>
    <w:rPr>
      <w:rFonts w:ascii="Tahoma" w:hAnsi="Tahoma" w:cs="Tahoma"/>
      <w:sz w:val="16"/>
      <w:szCs w:val="16"/>
    </w:rPr>
  </w:style>
  <w:style w:type="paragraph" w:styleId="Tittel">
    <w:name w:val="Title"/>
    <w:basedOn w:val="Normal"/>
    <w:next w:val="Normal"/>
    <w:link w:val="TittelTegn"/>
    <w:uiPriority w:val="10"/>
    <w:qFormat/>
    <w:rsid w:val="00630D6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nb-NO"/>
    </w:rPr>
  </w:style>
  <w:style w:type="character" w:customStyle="1" w:styleId="TittelTegn">
    <w:name w:val="Tittel Tegn"/>
    <w:basedOn w:val="Standardskriftforavsnitt"/>
    <w:link w:val="Tittel"/>
    <w:uiPriority w:val="10"/>
    <w:rsid w:val="00630D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nb-NO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630D6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nb-NO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630D6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nb-NO"/>
    </w:rPr>
  </w:style>
  <w:style w:type="paragraph" w:styleId="Ingenmellomrom">
    <w:name w:val="No Spacing"/>
    <w:link w:val="IngenmellomromTegn"/>
    <w:uiPriority w:val="1"/>
    <w:qFormat/>
    <w:rsid w:val="00625B75"/>
    <w:pPr>
      <w:spacing w:after="0" w:line="240" w:lineRule="auto"/>
    </w:pPr>
    <w:rPr>
      <w:rFonts w:eastAsiaTheme="minorEastAsia"/>
      <w:lang w:eastAsia="nb-NO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625B75"/>
    <w:rPr>
      <w:rFonts w:eastAsiaTheme="minorEastAsia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630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30D67"/>
    <w:rPr>
      <w:rFonts w:ascii="Tahoma" w:hAnsi="Tahoma" w:cs="Tahoma"/>
      <w:sz w:val="16"/>
      <w:szCs w:val="16"/>
    </w:rPr>
  </w:style>
  <w:style w:type="paragraph" w:styleId="Tittel">
    <w:name w:val="Title"/>
    <w:basedOn w:val="Normal"/>
    <w:next w:val="Normal"/>
    <w:link w:val="TittelTegn"/>
    <w:uiPriority w:val="10"/>
    <w:qFormat/>
    <w:rsid w:val="00630D6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nb-NO"/>
    </w:rPr>
  </w:style>
  <w:style w:type="character" w:customStyle="1" w:styleId="TittelTegn">
    <w:name w:val="Tittel Tegn"/>
    <w:basedOn w:val="Standardskriftforavsnitt"/>
    <w:link w:val="Tittel"/>
    <w:uiPriority w:val="10"/>
    <w:rsid w:val="00630D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nb-NO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630D6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nb-NO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630D6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nb-NO"/>
    </w:rPr>
  </w:style>
  <w:style w:type="paragraph" w:styleId="Ingenmellomrom">
    <w:name w:val="No Spacing"/>
    <w:link w:val="IngenmellomromTegn"/>
    <w:uiPriority w:val="1"/>
    <w:qFormat/>
    <w:rsid w:val="00625B75"/>
    <w:pPr>
      <w:spacing w:after="0" w:line="240" w:lineRule="auto"/>
    </w:pPr>
    <w:rPr>
      <w:rFonts w:eastAsiaTheme="minorEastAsia"/>
      <w:lang w:eastAsia="nb-NO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625B75"/>
    <w:rPr>
      <w:rFonts w:eastAsiaTheme="minorEastAsia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FCF21B142B4434A828C4E637E0E70B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2083958-F591-47A5-8965-F6143550C7F8}"/>
      </w:docPartPr>
      <w:docPartBody>
        <w:p w:rsidR="00556381" w:rsidRDefault="002A4A7C" w:rsidP="002A4A7C">
          <w:pPr>
            <w:pStyle w:val="AFCF21B142B4434A828C4E637E0E70B3"/>
          </w:pPr>
          <w:r>
            <w:rPr>
              <w:rFonts w:asciiTheme="majorHAnsi" w:eastAsiaTheme="majorEastAsia" w:hAnsiTheme="majorHAnsi" w:cstheme="majorBidi"/>
              <w:sz w:val="72"/>
              <w:szCs w:val="72"/>
            </w:rPr>
            <w:t>[Skriv inn tittel]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A7C"/>
    <w:rsid w:val="002A4A7C"/>
    <w:rsid w:val="0055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E333AA4D4DF34CDA9DC025D55B85792C">
    <w:name w:val="E333AA4D4DF34CDA9DC025D55B85792C"/>
    <w:rsid w:val="002A4A7C"/>
  </w:style>
  <w:style w:type="paragraph" w:customStyle="1" w:styleId="29FAE274785949E29C79A2DB9D263CC1">
    <w:name w:val="29FAE274785949E29C79A2DB9D263CC1"/>
    <w:rsid w:val="002A4A7C"/>
  </w:style>
  <w:style w:type="paragraph" w:customStyle="1" w:styleId="8233530ACC144662AECA73D6964A5264">
    <w:name w:val="8233530ACC144662AECA73D6964A5264"/>
    <w:rsid w:val="002A4A7C"/>
  </w:style>
  <w:style w:type="paragraph" w:customStyle="1" w:styleId="58B784E692E44A9685EB412C238EF651">
    <w:name w:val="58B784E692E44A9685EB412C238EF651"/>
    <w:rsid w:val="002A4A7C"/>
  </w:style>
  <w:style w:type="paragraph" w:customStyle="1" w:styleId="5F44098D6EC54E7980F99B92EA8523B6">
    <w:name w:val="5F44098D6EC54E7980F99B92EA8523B6"/>
    <w:rsid w:val="002A4A7C"/>
  </w:style>
  <w:style w:type="paragraph" w:customStyle="1" w:styleId="A35AF054F45D4355B041C8C809F2ED13">
    <w:name w:val="A35AF054F45D4355B041C8C809F2ED13"/>
    <w:rsid w:val="002A4A7C"/>
  </w:style>
  <w:style w:type="paragraph" w:customStyle="1" w:styleId="98A24739A1494212B34647EA74E43032">
    <w:name w:val="98A24739A1494212B34647EA74E43032"/>
    <w:rsid w:val="002A4A7C"/>
  </w:style>
  <w:style w:type="paragraph" w:customStyle="1" w:styleId="CD48728A6F4B45988E7FB57D11B28196">
    <w:name w:val="CD48728A6F4B45988E7FB57D11B28196"/>
    <w:rsid w:val="002A4A7C"/>
  </w:style>
  <w:style w:type="paragraph" w:customStyle="1" w:styleId="E7CEEE9D7B494902A2D58E9D844062BF">
    <w:name w:val="E7CEEE9D7B494902A2D58E9D844062BF"/>
    <w:rsid w:val="002A4A7C"/>
  </w:style>
  <w:style w:type="paragraph" w:customStyle="1" w:styleId="830B1363833646A2AC9C0D43C3DDFA7F">
    <w:name w:val="830B1363833646A2AC9C0D43C3DDFA7F"/>
    <w:rsid w:val="002A4A7C"/>
  </w:style>
  <w:style w:type="paragraph" w:customStyle="1" w:styleId="702D377232DE4471BF0987E06A14A2B5">
    <w:name w:val="702D377232DE4471BF0987E06A14A2B5"/>
    <w:rsid w:val="002A4A7C"/>
  </w:style>
  <w:style w:type="paragraph" w:customStyle="1" w:styleId="C127768FBDBD449685E534B5D981FDC2">
    <w:name w:val="C127768FBDBD449685E534B5D981FDC2"/>
    <w:rsid w:val="002A4A7C"/>
  </w:style>
  <w:style w:type="paragraph" w:customStyle="1" w:styleId="6DFE98738DA844F7A305D407FB74B099">
    <w:name w:val="6DFE98738DA844F7A305D407FB74B099"/>
    <w:rsid w:val="002A4A7C"/>
  </w:style>
  <w:style w:type="paragraph" w:customStyle="1" w:styleId="31AD61C550E143F2A5860334FFC095D1">
    <w:name w:val="31AD61C550E143F2A5860334FFC095D1"/>
    <w:rsid w:val="002A4A7C"/>
  </w:style>
  <w:style w:type="paragraph" w:customStyle="1" w:styleId="D708BEB20C714F34835E0B6598F16AD8">
    <w:name w:val="D708BEB20C714F34835E0B6598F16AD8"/>
    <w:rsid w:val="002A4A7C"/>
  </w:style>
  <w:style w:type="paragraph" w:customStyle="1" w:styleId="F680E48EDBC14B4486D72BA255F04FE9">
    <w:name w:val="F680E48EDBC14B4486D72BA255F04FE9"/>
    <w:rsid w:val="002A4A7C"/>
  </w:style>
  <w:style w:type="paragraph" w:customStyle="1" w:styleId="5B0E843BEC73401F812C8BB966B53084">
    <w:name w:val="5B0E843BEC73401F812C8BB966B53084"/>
    <w:rsid w:val="002A4A7C"/>
  </w:style>
  <w:style w:type="paragraph" w:customStyle="1" w:styleId="DBBB34C8127A425685D233AF508DAFED">
    <w:name w:val="DBBB34C8127A425685D233AF508DAFED"/>
    <w:rsid w:val="002A4A7C"/>
  </w:style>
  <w:style w:type="paragraph" w:customStyle="1" w:styleId="AFCF21B142B4434A828C4E637E0E70B3">
    <w:name w:val="AFCF21B142B4434A828C4E637E0E70B3"/>
    <w:rsid w:val="002A4A7C"/>
  </w:style>
  <w:style w:type="paragraph" w:customStyle="1" w:styleId="7F9351832AE2478789579EA3FCD133D2">
    <w:name w:val="7F9351832AE2478789579EA3FCD133D2"/>
    <w:rsid w:val="002A4A7C"/>
  </w:style>
  <w:style w:type="paragraph" w:customStyle="1" w:styleId="8E9FD0CF3E13443F8C846597B0FD9304">
    <w:name w:val="8E9FD0CF3E13443F8C846597B0FD9304"/>
    <w:rsid w:val="002A4A7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E333AA4D4DF34CDA9DC025D55B85792C">
    <w:name w:val="E333AA4D4DF34CDA9DC025D55B85792C"/>
    <w:rsid w:val="002A4A7C"/>
  </w:style>
  <w:style w:type="paragraph" w:customStyle="1" w:styleId="29FAE274785949E29C79A2DB9D263CC1">
    <w:name w:val="29FAE274785949E29C79A2DB9D263CC1"/>
    <w:rsid w:val="002A4A7C"/>
  </w:style>
  <w:style w:type="paragraph" w:customStyle="1" w:styleId="8233530ACC144662AECA73D6964A5264">
    <w:name w:val="8233530ACC144662AECA73D6964A5264"/>
    <w:rsid w:val="002A4A7C"/>
  </w:style>
  <w:style w:type="paragraph" w:customStyle="1" w:styleId="58B784E692E44A9685EB412C238EF651">
    <w:name w:val="58B784E692E44A9685EB412C238EF651"/>
    <w:rsid w:val="002A4A7C"/>
  </w:style>
  <w:style w:type="paragraph" w:customStyle="1" w:styleId="5F44098D6EC54E7980F99B92EA8523B6">
    <w:name w:val="5F44098D6EC54E7980F99B92EA8523B6"/>
    <w:rsid w:val="002A4A7C"/>
  </w:style>
  <w:style w:type="paragraph" w:customStyle="1" w:styleId="A35AF054F45D4355B041C8C809F2ED13">
    <w:name w:val="A35AF054F45D4355B041C8C809F2ED13"/>
    <w:rsid w:val="002A4A7C"/>
  </w:style>
  <w:style w:type="paragraph" w:customStyle="1" w:styleId="98A24739A1494212B34647EA74E43032">
    <w:name w:val="98A24739A1494212B34647EA74E43032"/>
    <w:rsid w:val="002A4A7C"/>
  </w:style>
  <w:style w:type="paragraph" w:customStyle="1" w:styleId="CD48728A6F4B45988E7FB57D11B28196">
    <w:name w:val="CD48728A6F4B45988E7FB57D11B28196"/>
    <w:rsid w:val="002A4A7C"/>
  </w:style>
  <w:style w:type="paragraph" w:customStyle="1" w:styleId="E7CEEE9D7B494902A2D58E9D844062BF">
    <w:name w:val="E7CEEE9D7B494902A2D58E9D844062BF"/>
    <w:rsid w:val="002A4A7C"/>
  </w:style>
  <w:style w:type="paragraph" w:customStyle="1" w:styleId="830B1363833646A2AC9C0D43C3DDFA7F">
    <w:name w:val="830B1363833646A2AC9C0D43C3DDFA7F"/>
    <w:rsid w:val="002A4A7C"/>
  </w:style>
  <w:style w:type="paragraph" w:customStyle="1" w:styleId="702D377232DE4471BF0987E06A14A2B5">
    <w:name w:val="702D377232DE4471BF0987E06A14A2B5"/>
    <w:rsid w:val="002A4A7C"/>
  </w:style>
  <w:style w:type="paragraph" w:customStyle="1" w:styleId="C127768FBDBD449685E534B5D981FDC2">
    <w:name w:val="C127768FBDBD449685E534B5D981FDC2"/>
    <w:rsid w:val="002A4A7C"/>
  </w:style>
  <w:style w:type="paragraph" w:customStyle="1" w:styleId="6DFE98738DA844F7A305D407FB74B099">
    <w:name w:val="6DFE98738DA844F7A305D407FB74B099"/>
    <w:rsid w:val="002A4A7C"/>
  </w:style>
  <w:style w:type="paragraph" w:customStyle="1" w:styleId="31AD61C550E143F2A5860334FFC095D1">
    <w:name w:val="31AD61C550E143F2A5860334FFC095D1"/>
    <w:rsid w:val="002A4A7C"/>
  </w:style>
  <w:style w:type="paragraph" w:customStyle="1" w:styleId="D708BEB20C714F34835E0B6598F16AD8">
    <w:name w:val="D708BEB20C714F34835E0B6598F16AD8"/>
    <w:rsid w:val="002A4A7C"/>
  </w:style>
  <w:style w:type="paragraph" w:customStyle="1" w:styleId="F680E48EDBC14B4486D72BA255F04FE9">
    <w:name w:val="F680E48EDBC14B4486D72BA255F04FE9"/>
    <w:rsid w:val="002A4A7C"/>
  </w:style>
  <w:style w:type="paragraph" w:customStyle="1" w:styleId="5B0E843BEC73401F812C8BB966B53084">
    <w:name w:val="5B0E843BEC73401F812C8BB966B53084"/>
    <w:rsid w:val="002A4A7C"/>
  </w:style>
  <w:style w:type="paragraph" w:customStyle="1" w:styleId="DBBB34C8127A425685D233AF508DAFED">
    <w:name w:val="DBBB34C8127A425685D233AF508DAFED"/>
    <w:rsid w:val="002A4A7C"/>
  </w:style>
  <w:style w:type="paragraph" w:customStyle="1" w:styleId="AFCF21B142B4434A828C4E637E0E70B3">
    <w:name w:val="AFCF21B142B4434A828C4E637E0E70B3"/>
    <w:rsid w:val="002A4A7C"/>
  </w:style>
  <w:style w:type="paragraph" w:customStyle="1" w:styleId="7F9351832AE2478789579EA3FCD133D2">
    <w:name w:val="7F9351832AE2478789579EA3FCD133D2"/>
    <w:rsid w:val="002A4A7C"/>
  </w:style>
  <w:style w:type="paragraph" w:customStyle="1" w:styleId="8E9FD0CF3E13443F8C846597B0FD9304">
    <w:name w:val="8E9FD0CF3E13443F8C846597B0FD9304"/>
    <w:rsid w:val="002A4A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99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Åsnes kommune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Sommerfest på  Glorvigsætra</dc:title>
  <dc:subject>28. juni inviteres det til sommerfest på Glorvigsætra i Åsnes!                                                 Det blir servert grillmat og Henning Myrer spiller sommermusikk. Etter musikk blir det mulighet for å kjøre med hest og vogn.                                                              Ta gjerne med noe å drikke og                     noe å sitte på.                                                                                 Meld deg på innen 21. juni til HenrietteTuer.Lund@asnes.kommune.no.           Se veibeskrivelse på eget ark.                        Velkommen!</dc:subject>
  <dc:creator>                          </dc:creator>
  <cp:lastModifiedBy>Henriette Tuer Lund</cp:lastModifiedBy>
  <cp:revision>12</cp:revision>
  <dcterms:created xsi:type="dcterms:W3CDTF">2017-06-06T08:43:00Z</dcterms:created>
  <dcterms:modified xsi:type="dcterms:W3CDTF">2017-06-09T08:00:00Z</dcterms:modified>
</cp:coreProperties>
</file>