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CF" w:rsidRPr="00EB3C7B" w:rsidRDefault="00BB64CF" w:rsidP="00BB64CF">
      <w:pPr>
        <w:jc w:val="center"/>
        <w:rPr>
          <w:rFonts w:ascii="Verdana" w:hAnsi="Verdana"/>
          <w:b/>
          <w:sz w:val="64"/>
          <w:szCs w:val="64"/>
        </w:rPr>
      </w:pPr>
      <w:bookmarkStart w:id="0" w:name="_GoBack"/>
      <w:bookmarkEnd w:id="0"/>
      <w:r w:rsidRPr="00EB3C7B">
        <w:rPr>
          <w:rFonts w:ascii="Verdana" w:hAnsi="Verdana"/>
          <w:b/>
          <w:sz w:val="64"/>
          <w:szCs w:val="64"/>
        </w:rPr>
        <w:t xml:space="preserve">Salgsutstilling Blaarud </w:t>
      </w:r>
    </w:p>
    <w:p w:rsidR="00BB64CF" w:rsidRPr="00EB3C7B" w:rsidRDefault="00BB64CF" w:rsidP="00423044">
      <w:pPr>
        <w:spacing w:line="240" w:lineRule="auto"/>
        <w:jc w:val="center"/>
        <w:rPr>
          <w:rFonts w:ascii="Verdana" w:hAnsi="Verdana"/>
          <w:b/>
          <w:sz w:val="64"/>
          <w:szCs w:val="64"/>
        </w:rPr>
      </w:pPr>
      <w:r w:rsidRPr="00EB3C7B">
        <w:rPr>
          <w:rFonts w:ascii="Verdana" w:hAnsi="Verdana"/>
          <w:b/>
          <w:sz w:val="64"/>
          <w:szCs w:val="64"/>
        </w:rPr>
        <w:t xml:space="preserve"> 9.mai</w:t>
      </w:r>
      <w:r w:rsidR="007A62E7" w:rsidRPr="00EB3C7B">
        <w:rPr>
          <w:rFonts w:ascii="Verdana" w:hAnsi="Verdana"/>
          <w:b/>
          <w:sz w:val="64"/>
          <w:szCs w:val="64"/>
        </w:rPr>
        <w:t>-</w:t>
      </w:r>
      <w:r w:rsidR="00B36CE8" w:rsidRPr="00EB3C7B">
        <w:rPr>
          <w:rFonts w:ascii="Verdana" w:hAnsi="Verdana"/>
          <w:b/>
          <w:sz w:val="64"/>
          <w:szCs w:val="64"/>
        </w:rPr>
        <w:t>6.</w:t>
      </w:r>
      <w:r w:rsidR="007A62E7" w:rsidRPr="00EB3C7B">
        <w:rPr>
          <w:rFonts w:ascii="Verdana" w:hAnsi="Verdana"/>
          <w:b/>
          <w:sz w:val="64"/>
          <w:szCs w:val="64"/>
        </w:rPr>
        <w:t>juni</w:t>
      </w:r>
      <w:r w:rsidR="00B36CE8" w:rsidRPr="00EB3C7B">
        <w:rPr>
          <w:rFonts w:ascii="Verdana" w:hAnsi="Verdana"/>
          <w:b/>
          <w:sz w:val="64"/>
          <w:szCs w:val="64"/>
        </w:rPr>
        <w:t xml:space="preserve"> 2016</w:t>
      </w:r>
    </w:p>
    <w:p w:rsidR="007A62E7" w:rsidRPr="00EB3C7B" w:rsidRDefault="007A62E7" w:rsidP="007A62E7">
      <w:pPr>
        <w:rPr>
          <w:rFonts w:ascii="Verdana" w:hAnsi="Verdana"/>
          <w:sz w:val="64"/>
          <w:szCs w:val="64"/>
        </w:rPr>
      </w:pPr>
    </w:p>
    <w:p w:rsidR="00BB64CF" w:rsidRPr="00BB64CF" w:rsidRDefault="00ED78AD" w:rsidP="00BB64CF">
      <w:pPr>
        <w:jc w:val="center"/>
        <w:rPr>
          <w:rFonts w:ascii="Verdana" w:hAnsi="Verdana"/>
          <w:b/>
          <w:sz w:val="96"/>
          <w:szCs w:val="96"/>
        </w:rPr>
      </w:pPr>
      <w:r w:rsidRPr="00BB64CF">
        <w:rPr>
          <w:rFonts w:ascii="Verdana" w:hAnsi="Verdana"/>
          <w:b/>
          <w:sz w:val="96"/>
          <w:szCs w:val="96"/>
        </w:rPr>
        <w:t>Tordis Børresen</w:t>
      </w:r>
    </w:p>
    <w:p w:rsidR="00C4751E" w:rsidRPr="00BB64CF" w:rsidRDefault="00BB64CF" w:rsidP="009A7832">
      <w:pPr>
        <w:jc w:val="center"/>
        <w:rPr>
          <w:rFonts w:ascii="Verdana" w:hAnsi="Verdana"/>
          <w:sz w:val="72"/>
          <w:szCs w:val="72"/>
        </w:rPr>
      </w:pPr>
      <w:r>
        <w:rPr>
          <w:noProof/>
          <w:lang w:eastAsia="nb-NO"/>
        </w:rPr>
        <w:drawing>
          <wp:inline distT="0" distB="0" distL="0" distR="0" wp14:anchorId="2D09F872" wp14:editId="728CE828">
            <wp:extent cx="1790700" cy="179070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4-11_16.00.20 Tordis Børrese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94" cy="179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CE2DFF6" wp14:editId="26B6EC69">
            <wp:extent cx="1790700" cy="17907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4-11_16.00.20 Tordis Børrese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95" cy="17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6822E72" wp14:editId="5B3CB690">
            <wp:extent cx="1790700" cy="179070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4-11_16.00.20 Tordis Børrese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95" cy="17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5BA" w:rsidRDefault="008815BA" w:rsidP="00BB64CF">
      <w:pPr>
        <w:jc w:val="center"/>
      </w:pPr>
    </w:p>
    <w:p w:rsidR="00C4751E" w:rsidRPr="008D1DF8" w:rsidRDefault="00C4751E" w:rsidP="009A7832">
      <w:pPr>
        <w:rPr>
          <w:b/>
          <w:sz w:val="44"/>
          <w:szCs w:val="44"/>
        </w:rPr>
      </w:pPr>
      <w:r w:rsidRPr="008D1DF8">
        <w:rPr>
          <w:b/>
          <w:sz w:val="44"/>
          <w:szCs w:val="44"/>
        </w:rPr>
        <w:t>Hovedsakelig bilder malt i akryl,</w:t>
      </w:r>
      <w:r w:rsidR="00BB64CF" w:rsidRPr="008D1DF8">
        <w:rPr>
          <w:b/>
          <w:sz w:val="44"/>
          <w:szCs w:val="44"/>
        </w:rPr>
        <w:t xml:space="preserve"> </w:t>
      </w:r>
      <w:r w:rsidRPr="008D1DF8">
        <w:rPr>
          <w:b/>
          <w:sz w:val="44"/>
          <w:szCs w:val="44"/>
        </w:rPr>
        <w:t>forskjellig uttrykk</w:t>
      </w:r>
      <w:r w:rsidR="00BB64CF" w:rsidRPr="008D1DF8">
        <w:rPr>
          <w:b/>
          <w:sz w:val="44"/>
          <w:szCs w:val="44"/>
        </w:rPr>
        <w:t>.</w:t>
      </w:r>
    </w:p>
    <w:p w:rsidR="008815BA" w:rsidRPr="00423044" w:rsidRDefault="008815BA" w:rsidP="009A7832">
      <w:pPr>
        <w:rPr>
          <w:b/>
          <w:sz w:val="44"/>
          <w:szCs w:val="44"/>
        </w:rPr>
      </w:pPr>
      <w:r w:rsidRPr="00423044">
        <w:rPr>
          <w:b/>
          <w:sz w:val="44"/>
          <w:szCs w:val="44"/>
        </w:rPr>
        <w:t>Bildene selges rett fra veggen.</w:t>
      </w:r>
      <w:r w:rsidR="00423044" w:rsidRPr="00423044">
        <w:rPr>
          <w:b/>
          <w:sz w:val="44"/>
          <w:szCs w:val="44"/>
        </w:rPr>
        <w:t xml:space="preserve"> Kun kontant </w:t>
      </w:r>
      <w:r w:rsidRPr="00423044">
        <w:rPr>
          <w:b/>
          <w:sz w:val="44"/>
          <w:szCs w:val="44"/>
        </w:rPr>
        <w:t>salg</w:t>
      </w:r>
      <w:r w:rsidR="00C4751E" w:rsidRPr="00423044">
        <w:rPr>
          <w:b/>
          <w:sz w:val="44"/>
          <w:szCs w:val="44"/>
        </w:rPr>
        <w:t>.</w:t>
      </w:r>
    </w:p>
    <w:p w:rsidR="008815BA" w:rsidRDefault="008815BA">
      <w:pPr>
        <w:rPr>
          <w:b/>
        </w:rPr>
      </w:pPr>
    </w:p>
    <w:p w:rsidR="00EB3C7B" w:rsidRDefault="00EB3C7B">
      <w:pPr>
        <w:rPr>
          <w:b/>
        </w:rPr>
      </w:pPr>
    </w:p>
    <w:p w:rsidR="00423044" w:rsidRPr="00423044" w:rsidRDefault="00423044" w:rsidP="00423044">
      <w:pPr>
        <w:jc w:val="center"/>
        <w:rPr>
          <w:b/>
          <w:sz w:val="72"/>
          <w:szCs w:val="72"/>
        </w:rPr>
      </w:pPr>
      <w:r w:rsidRPr="00423044">
        <w:rPr>
          <w:b/>
          <w:sz w:val="72"/>
          <w:szCs w:val="72"/>
        </w:rPr>
        <w:t>VELKOMMEN!</w:t>
      </w:r>
    </w:p>
    <w:sectPr w:rsidR="00423044" w:rsidRPr="00423044" w:rsidSect="005217E9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DA" w:rsidRDefault="00ED73DA" w:rsidP="00C4751E">
      <w:pPr>
        <w:spacing w:after="0" w:line="240" w:lineRule="auto"/>
      </w:pPr>
      <w:r>
        <w:separator/>
      </w:r>
    </w:p>
  </w:endnote>
  <w:endnote w:type="continuationSeparator" w:id="0">
    <w:p w:rsidR="00ED73DA" w:rsidRDefault="00ED73DA" w:rsidP="00C4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AD" w:rsidRDefault="00ED78AD">
    <w:pPr>
      <w:pStyle w:val="Bunntekst"/>
    </w:pPr>
    <w:r>
      <w:t>Åpningstider:</w:t>
    </w:r>
  </w:p>
  <w:p w:rsidR="00C4751E" w:rsidRDefault="00C4751E">
    <w:pPr>
      <w:pStyle w:val="Bunntekst"/>
    </w:pPr>
    <w:r>
      <w:t>Mandager 14-</w:t>
    </w:r>
    <w:proofErr w:type="gramStart"/>
    <w:r>
      <w:t xml:space="preserve">17, </w:t>
    </w:r>
    <w:r w:rsidR="00ED78AD">
      <w:t xml:space="preserve"> </w:t>
    </w:r>
    <w:r>
      <w:t>Tirsdager</w:t>
    </w:r>
    <w:proofErr w:type="gramEnd"/>
    <w:r w:rsidR="00ED78AD">
      <w:t xml:space="preserve"> s</w:t>
    </w:r>
    <w:r>
      <w:t>tengt,</w:t>
    </w:r>
    <w:r w:rsidR="00ED78AD">
      <w:t xml:space="preserve"> </w:t>
    </w:r>
    <w:r>
      <w:t xml:space="preserve"> Onsdager 14-19.30, </w:t>
    </w:r>
    <w:r w:rsidR="00ED78AD">
      <w:t xml:space="preserve"> </w:t>
    </w:r>
    <w:r>
      <w:t xml:space="preserve">Torsdager 14-19.30, </w:t>
    </w:r>
    <w:r w:rsidR="00ED78AD">
      <w:t xml:space="preserve"> </w:t>
    </w:r>
    <w:r>
      <w:t>Fredager 11-14</w:t>
    </w:r>
    <w:r w:rsidR="00ED78AD">
      <w:t>.30</w:t>
    </w:r>
  </w:p>
  <w:p w:rsidR="00C4751E" w:rsidRDefault="00C4751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DA" w:rsidRDefault="00ED73DA" w:rsidP="00C4751E">
      <w:pPr>
        <w:spacing w:after="0" w:line="240" w:lineRule="auto"/>
      </w:pPr>
      <w:r>
        <w:separator/>
      </w:r>
    </w:p>
  </w:footnote>
  <w:footnote w:type="continuationSeparator" w:id="0">
    <w:p w:rsidR="00ED73DA" w:rsidRDefault="00ED73DA" w:rsidP="00C47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EA"/>
    <w:rsid w:val="00193EE9"/>
    <w:rsid w:val="0023522F"/>
    <w:rsid w:val="00300500"/>
    <w:rsid w:val="00423044"/>
    <w:rsid w:val="005217E9"/>
    <w:rsid w:val="00641591"/>
    <w:rsid w:val="007201B2"/>
    <w:rsid w:val="007A62E7"/>
    <w:rsid w:val="008815BA"/>
    <w:rsid w:val="008D1DF8"/>
    <w:rsid w:val="009A7832"/>
    <w:rsid w:val="00A03E52"/>
    <w:rsid w:val="00AF09EA"/>
    <w:rsid w:val="00B35110"/>
    <w:rsid w:val="00B36CE8"/>
    <w:rsid w:val="00BB57C1"/>
    <w:rsid w:val="00BB64CF"/>
    <w:rsid w:val="00C4751E"/>
    <w:rsid w:val="00DC6330"/>
    <w:rsid w:val="00EB3C7B"/>
    <w:rsid w:val="00ED73DA"/>
    <w:rsid w:val="00ED78AD"/>
    <w:rsid w:val="00F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8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15B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4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51E"/>
  </w:style>
  <w:style w:type="paragraph" w:styleId="Bunntekst">
    <w:name w:val="footer"/>
    <w:basedOn w:val="Normal"/>
    <w:link w:val="BunntekstTegn"/>
    <w:uiPriority w:val="99"/>
    <w:unhideWhenUsed/>
    <w:rsid w:val="00C4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8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15B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4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51E"/>
  </w:style>
  <w:style w:type="paragraph" w:styleId="Bunntekst">
    <w:name w:val="footer"/>
    <w:basedOn w:val="Normal"/>
    <w:link w:val="BunntekstTegn"/>
    <w:uiPriority w:val="99"/>
    <w:unhideWhenUsed/>
    <w:rsid w:val="00C4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Søberg Lodgaard</dc:creator>
  <cp:lastModifiedBy>Trine Søberg Lodgaard</cp:lastModifiedBy>
  <cp:revision>2</cp:revision>
  <dcterms:created xsi:type="dcterms:W3CDTF">2016-05-03T09:54:00Z</dcterms:created>
  <dcterms:modified xsi:type="dcterms:W3CDTF">2016-05-03T09:54:00Z</dcterms:modified>
</cp:coreProperties>
</file>